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C9" w:rsidRPr="00D05747" w:rsidRDefault="008913C9" w:rsidP="008913C9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B23227" w:rsidRDefault="00B23227" w:rsidP="008913C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8913C9" w:rsidRPr="00B23227" w:rsidRDefault="009B3EF9" w:rsidP="008913C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Notes Questions for the Unit 2, Part 3</w:t>
      </w:r>
      <w:r w:rsidR="00B23227" w:rsidRPr="00B23227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Notes – 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The Origin and History of Life</w:t>
      </w:r>
    </w:p>
    <w:p w:rsidR="00B23227" w:rsidRDefault="00B23227" w:rsidP="008913C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Mrs.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Krouse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AP Biology, 2015-2016</w:t>
      </w:r>
    </w:p>
    <w:p w:rsidR="008913C9" w:rsidRPr="00A057DA" w:rsidRDefault="008913C9" w:rsidP="008913C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9B3EF9" w:rsidRDefault="009B3EF9" w:rsidP="009B3EF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Vocabulary: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For each of the terms listed below, fill in the definition given in the notes in the second column.  In the third column, I may provide you with a memory trick and/or ask you to break down a term into its parts to better understand its meaning.</w:t>
      </w:r>
    </w:p>
    <w:p w:rsidR="00B23227" w:rsidRDefault="00B23227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tbl>
      <w:tblPr>
        <w:tblStyle w:val="TableGrid"/>
        <w:tblW w:w="10998" w:type="dxa"/>
        <w:tblLook w:val="04A0"/>
      </w:tblPr>
      <w:tblGrid>
        <w:gridCol w:w="1562"/>
        <w:gridCol w:w="5218"/>
        <w:gridCol w:w="4218"/>
      </w:tblGrid>
      <w:tr w:rsidR="009B3EF9" w:rsidRPr="00E04DCB" w:rsidTr="009B3EF9">
        <w:trPr>
          <w:trHeight w:val="814"/>
        </w:trPr>
        <w:tc>
          <w:tcPr>
            <w:tcW w:w="1536" w:type="dxa"/>
          </w:tcPr>
          <w:p w:rsidR="009B3EF9" w:rsidRPr="000F3953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Vocabulary Term and Synonyms</w:t>
            </w:r>
          </w:p>
        </w:tc>
        <w:tc>
          <w:tcPr>
            <w:tcW w:w="5232" w:type="dxa"/>
          </w:tcPr>
          <w:p w:rsidR="009B3EF9" w:rsidRPr="000F3953" w:rsidRDefault="009B3EF9" w:rsidP="00B232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Definition(s) Given in the Notes</w:t>
            </w:r>
          </w:p>
        </w:tc>
        <w:tc>
          <w:tcPr>
            <w:tcW w:w="4230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Memory Trick </w:t>
            </w:r>
            <w:r w:rsidRPr="00E04DCB">
              <w:rPr>
                <w:rFonts w:ascii="Arial" w:hAnsi="Arial" w:cs="Arial"/>
                <w:b/>
                <w:sz w:val="20"/>
                <w:szCs w:val="20"/>
              </w:rPr>
              <w:t>and / 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Breaking down the Word</w:t>
            </w: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Pr="00E04DCB" w:rsidRDefault="009B3EF9" w:rsidP="00B232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Organic Molecule</w:t>
            </w:r>
          </w:p>
          <w:p w:rsidR="009B3EF9" w:rsidRDefault="009B3EF9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B3EF9" w:rsidRDefault="009B3EF9" w:rsidP="009B3E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9B3EF9" w:rsidRPr="00B23227" w:rsidRDefault="009B3EF9" w:rsidP="005E45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RNA World Hypothesis</w:t>
            </w: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B3EF9" w:rsidRDefault="009B3EF9" w:rsidP="009B3E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9B3EF9" w:rsidRPr="00B23227" w:rsidRDefault="009B3EF9" w:rsidP="005E45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B3EF9" w:rsidRDefault="009B3EF9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Organic Soup (aka Primordial Soup)  Hypothesis / Theory</w:t>
            </w:r>
          </w:p>
          <w:p w:rsidR="009B3EF9" w:rsidRPr="00B23227" w:rsidRDefault="009B3EF9" w:rsidP="009B3E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2" w:type="dxa"/>
          </w:tcPr>
          <w:p w:rsidR="009B3EF9" w:rsidRPr="00B23227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B3EF9" w:rsidRDefault="009B3EF9" w:rsidP="009B3E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9B3EF9" w:rsidRDefault="009B3EF9" w:rsidP="00B23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B232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Iron-Sulfur World Hypothesis / Theory</w:t>
            </w:r>
          </w:p>
          <w:p w:rsidR="009B3EF9" w:rsidRPr="00B23227" w:rsidRDefault="009B3EF9" w:rsidP="009B3E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2" w:type="dxa"/>
          </w:tcPr>
          <w:p w:rsidR="009B3EF9" w:rsidRPr="00B23227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B3EF9" w:rsidRDefault="009B3EF9" w:rsidP="009B3E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9B3EF9" w:rsidRPr="00B23227" w:rsidRDefault="009B3EF9" w:rsidP="005E45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Extraterrestrial Origins Hypothesis / Theory</w:t>
            </w: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2" w:type="dxa"/>
          </w:tcPr>
          <w:p w:rsidR="009B3EF9" w:rsidRPr="00B23227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B3EF9" w:rsidRDefault="009B3EF9" w:rsidP="009B3E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9B3EF9" w:rsidRPr="00B23227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Relative Dating</w:t>
            </w:r>
          </w:p>
          <w:p w:rsidR="009B3EF9" w:rsidRDefault="009B3EF9" w:rsidP="009B3EF9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9B3EF9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9B3EF9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9B3E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2" w:type="dxa"/>
          </w:tcPr>
          <w:p w:rsidR="009B3EF9" w:rsidRPr="00B23227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B3EF9" w:rsidRPr="00B23227" w:rsidRDefault="009B3EF9" w:rsidP="009B3EF9">
            <w:pPr>
              <w:rPr>
                <w:rFonts w:ascii="Arial" w:hAnsi="Arial" w:cs="Arial"/>
                <w:sz w:val="20"/>
                <w:szCs w:val="20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How do</w:t>
            </w:r>
            <w:r>
              <w:rPr>
                <w:rFonts w:ascii="Arial" w:hAnsi="Arial" w:cs="Arial"/>
                <w:sz w:val="16"/>
                <w:szCs w:val="16"/>
              </w:rPr>
              <w:t>es “relative” help clarify the meaning of this term?</w:t>
            </w: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Absolute Dating</w:t>
            </w:r>
          </w:p>
          <w:p w:rsidR="009B3EF9" w:rsidRDefault="009B3EF9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2" w:type="dxa"/>
          </w:tcPr>
          <w:p w:rsidR="009B3EF9" w:rsidRPr="00B23227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B3EF9" w:rsidRPr="00B23227" w:rsidRDefault="009B3EF9" w:rsidP="009B3EF9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How do</w:t>
            </w:r>
            <w:r>
              <w:rPr>
                <w:rFonts w:ascii="Arial" w:hAnsi="Arial" w:cs="Arial"/>
                <w:sz w:val="16"/>
                <w:szCs w:val="16"/>
              </w:rPr>
              <w:t>es “absolute” help clarify the meaning of this term?</w:t>
            </w: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Endosymbiosis</w:t>
            </w:r>
            <w:proofErr w:type="spellEnd"/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2" w:type="dxa"/>
          </w:tcPr>
          <w:p w:rsidR="009B3EF9" w:rsidRPr="00B23227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B3EF9" w:rsidRPr="00B23227" w:rsidRDefault="009B3EF9" w:rsidP="009B3EF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Look up “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endo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” and “symbiosis.”  How do they help clarify the meaning of this term?</w:t>
            </w:r>
          </w:p>
        </w:tc>
      </w:tr>
    </w:tbl>
    <w:p w:rsidR="00B23227" w:rsidRPr="00B23227" w:rsidRDefault="00B23227" w:rsidP="002E55C9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E55C9" w:rsidRDefault="005E4540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>Practice Questions</w:t>
      </w:r>
      <w:r w:rsidR="002E55C9"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: </w:t>
      </w:r>
      <w:r w:rsidR="002E55C9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Answer the following questions thoroughly and accurately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in complete sentences</w:t>
      </w:r>
      <w:r w:rsidR="00B23227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.</w:t>
      </w:r>
      <w:r w:rsidR="002E55C9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</w:p>
    <w:p w:rsidR="00B23227" w:rsidRDefault="00B23227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:rsidR="009B3EF9" w:rsidRDefault="0045331C" w:rsidP="009B3EF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B3EF9">
        <w:rPr>
          <w:rFonts w:ascii="Arial" w:eastAsia="Times New Roman" w:hAnsi="Arial" w:cs="Arial"/>
          <w:sz w:val="20"/>
          <w:szCs w:val="20"/>
        </w:rPr>
        <w:t>1. Describe conditions present on early Earth and the composition of early Earth’s atmosphere.</w:t>
      </w:r>
    </w:p>
    <w:p w:rsidR="009B3EF9" w:rsidRDefault="009B3EF9" w:rsidP="009B3EF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B3EF9" w:rsidRDefault="009B3EF9" w:rsidP="009B3EF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B3EF9" w:rsidRDefault="009B3EF9" w:rsidP="009B3EF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B3EF9" w:rsidRDefault="009B3EF9" w:rsidP="009B3EF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B3EF9" w:rsidRDefault="009B3EF9" w:rsidP="009B3EF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B3EF9" w:rsidRDefault="009B3EF9" w:rsidP="009B3EF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B3EF9" w:rsidRDefault="009B3EF9" w:rsidP="009B3EF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B3EF9" w:rsidRDefault="009B3EF9" w:rsidP="009B3EF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B3EF9" w:rsidRDefault="009B3EF9" w:rsidP="009B3EF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B3EF9" w:rsidRDefault="009B3EF9" w:rsidP="009B3EF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 What evidence suggests that chloroplasts and mitochondria evolved by </w:t>
      </w:r>
      <w:proofErr w:type="spellStart"/>
      <w:r>
        <w:rPr>
          <w:rFonts w:ascii="Arial" w:eastAsia="Times New Roman" w:hAnsi="Arial" w:cs="Arial"/>
          <w:sz w:val="20"/>
          <w:szCs w:val="20"/>
        </w:rPr>
        <w:t>endosymbiosis</w:t>
      </w:r>
      <w:proofErr w:type="spellEnd"/>
      <w:r>
        <w:rPr>
          <w:rFonts w:ascii="Arial" w:eastAsia="Times New Roman" w:hAnsi="Arial" w:cs="Arial"/>
          <w:sz w:val="20"/>
          <w:szCs w:val="20"/>
        </w:rPr>
        <w:t>?</w:t>
      </w:r>
    </w:p>
    <w:p w:rsidR="009B3EF9" w:rsidRDefault="009B3EF9" w:rsidP="009B3EF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B3EF9" w:rsidRDefault="009B3EF9" w:rsidP="009B3EF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B3EF9" w:rsidRDefault="009B3EF9" w:rsidP="009B3EF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B3EF9" w:rsidRDefault="009B3EF9" w:rsidP="009B3EF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B3EF9" w:rsidRDefault="009B3EF9" w:rsidP="009B3EF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B3EF9" w:rsidRDefault="009B3EF9" w:rsidP="009B3EF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B3EF9" w:rsidRDefault="009B3EF9" w:rsidP="009B3EF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B3EF9" w:rsidRDefault="009B3EF9" w:rsidP="009B3EF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B3EF9" w:rsidRDefault="009B3EF9" w:rsidP="009B3EF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B3EF9" w:rsidRDefault="009B3EF9" w:rsidP="009B3EF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3. Describe the methods and results of the Miller-Urey experiment. </w:t>
      </w:r>
    </w:p>
    <w:p w:rsidR="0085705F" w:rsidRDefault="0085705F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B3EF9" w:rsidRDefault="009B3EF9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B3EF9" w:rsidRDefault="009B3EF9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B3EF9" w:rsidRDefault="009B3EF9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B3EF9" w:rsidRDefault="009B3EF9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B3EF9" w:rsidRDefault="009B3EF9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B3EF9" w:rsidRDefault="009B3EF9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B3EF9" w:rsidRDefault="009B3EF9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B3EF9" w:rsidRDefault="009B3EF9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B3EF9" w:rsidRDefault="009B3EF9" w:rsidP="009B3EF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4. </w:t>
      </w:r>
      <w:r>
        <w:rPr>
          <w:rFonts w:ascii="Arial" w:hAnsi="Arial" w:cs="Arial"/>
          <w:color w:val="000000"/>
          <w:sz w:val="20"/>
          <w:szCs w:val="20"/>
        </w:rPr>
        <w:t xml:space="preserve">Place the events in the history of life given below in the correct order.  </w:t>
      </w:r>
    </w:p>
    <w:p w:rsidR="009B3EF9" w:rsidRDefault="009B3EF9" w:rsidP="009B3EF9">
      <w:pPr>
        <w:spacing w:after="0" w:line="240" w:lineRule="auto"/>
        <w:ind w:firstLine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I. Eukaryotic cells are formed through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endosymbiosis</w:t>
      </w:r>
      <w:proofErr w:type="spellEnd"/>
    </w:p>
    <w:p w:rsidR="009B3EF9" w:rsidRDefault="009B3EF9" w:rsidP="009B3EF9">
      <w:pPr>
        <w:spacing w:after="0" w:line="240" w:lineRule="auto"/>
        <w:ind w:firstLine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II. Macromolecules (ex: proteins) form through polymerization. </w:t>
      </w:r>
    </w:p>
    <w:p w:rsidR="009B3EF9" w:rsidRDefault="009B3EF9" w:rsidP="009B3EF9">
      <w:pPr>
        <w:spacing w:after="0" w:line="240" w:lineRule="auto"/>
        <w:ind w:firstLine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III. The first simple molecules are created from the combination of gases in early Earth’s atmosphere</w:t>
      </w:r>
    </w:p>
    <w:p w:rsidR="009B3EF9" w:rsidRDefault="009B3EF9" w:rsidP="009B3EF9">
      <w:pPr>
        <w:spacing w:after="0" w:line="240" w:lineRule="auto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IV. The first simple cells (aka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protocells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are created with a cell membrane surrounding organic molecules suspended in fluid.</w:t>
      </w:r>
    </w:p>
    <w:p w:rsidR="009B3EF9" w:rsidRDefault="009B3EF9" w:rsidP="009B3EF9">
      <w:pPr>
        <w:spacing w:after="0" w:line="240" w:lineRule="auto"/>
        <w:ind w:firstLine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V.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Multicellular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organisms form with specialized cells. </w:t>
      </w:r>
    </w:p>
    <w:p w:rsidR="009B3EF9" w:rsidRPr="0085705F" w:rsidRDefault="009B3EF9" w:rsidP="0085705F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9B3EF9" w:rsidRPr="0085705F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C7E" w:rsidRDefault="00F03C7E" w:rsidP="00F10EED">
      <w:pPr>
        <w:spacing w:after="0" w:line="240" w:lineRule="auto"/>
      </w:pPr>
      <w:r>
        <w:separator/>
      </w:r>
    </w:p>
  </w:endnote>
  <w:endnote w:type="continuationSeparator" w:id="0">
    <w:p w:rsidR="00F03C7E" w:rsidRDefault="00F03C7E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C7E" w:rsidRDefault="00F03C7E" w:rsidP="00F10EED">
      <w:pPr>
        <w:spacing w:after="0" w:line="240" w:lineRule="auto"/>
      </w:pPr>
      <w:r>
        <w:separator/>
      </w:r>
    </w:p>
  </w:footnote>
  <w:footnote w:type="continuationSeparator" w:id="0">
    <w:p w:rsidR="00F03C7E" w:rsidRDefault="00F03C7E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B4389"/>
    <w:multiLevelType w:val="hybridMultilevel"/>
    <w:tmpl w:val="06008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A3E86"/>
    <w:rsid w:val="00007402"/>
    <w:rsid w:val="000A3E86"/>
    <w:rsid w:val="000A682C"/>
    <w:rsid w:val="000E19E3"/>
    <w:rsid w:val="00106FA6"/>
    <w:rsid w:val="00110077"/>
    <w:rsid w:val="0015543B"/>
    <w:rsid w:val="00160D80"/>
    <w:rsid w:val="00165C75"/>
    <w:rsid w:val="001D22D3"/>
    <w:rsid w:val="001E77BF"/>
    <w:rsid w:val="00282FCB"/>
    <w:rsid w:val="002E55C9"/>
    <w:rsid w:val="00305661"/>
    <w:rsid w:val="00337B70"/>
    <w:rsid w:val="003C6EED"/>
    <w:rsid w:val="003D162C"/>
    <w:rsid w:val="003D2AB3"/>
    <w:rsid w:val="00413362"/>
    <w:rsid w:val="00437913"/>
    <w:rsid w:val="0045331C"/>
    <w:rsid w:val="004B6494"/>
    <w:rsid w:val="005045C7"/>
    <w:rsid w:val="005D40D2"/>
    <w:rsid w:val="005E4540"/>
    <w:rsid w:val="005F5798"/>
    <w:rsid w:val="00660CBA"/>
    <w:rsid w:val="00665821"/>
    <w:rsid w:val="006F6824"/>
    <w:rsid w:val="00702F85"/>
    <w:rsid w:val="007064E5"/>
    <w:rsid w:val="007B7484"/>
    <w:rsid w:val="007C6FC0"/>
    <w:rsid w:val="007E03EE"/>
    <w:rsid w:val="0080606E"/>
    <w:rsid w:val="008457E9"/>
    <w:rsid w:val="0085705F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9409CE"/>
    <w:rsid w:val="009557D2"/>
    <w:rsid w:val="009903E6"/>
    <w:rsid w:val="009A7082"/>
    <w:rsid w:val="009B3EF9"/>
    <w:rsid w:val="009C55CA"/>
    <w:rsid w:val="009D2B93"/>
    <w:rsid w:val="00A301D0"/>
    <w:rsid w:val="00A814CD"/>
    <w:rsid w:val="00AA11CD"/>
    <w:rsid w:val="00AD035C"/>
    <w:rsid w:val="00AF0514"/>
    <w:rsid w:val="00AF1480"/>
    <w:rsid w:val="00B158BF"/>
    <w:rsid w:val="00B23227"/>
    <w:rsid w:val="00B32E3D"/>
    <w:rsid w:val="00B550BD"/>
    <w:rsid w:val="00C12B09"/>
    <w:rsid w:val="00C53169"/>
    <w:rsid w:val="00C9105A"/>
    <w:rsid w:val="00CC510A"/>
    <w:rsid w:val="00CE723B"/>
    <w:rsid w:val="00D77803"/>
    <w:rsid w:val="00D85B38"/>
    <w:rsid w:val="00DE4579"/>
    <w:rsid w:val="00E059D8"/>
    <w:rsid w:val="00E13235"/>
    <w:rsid w:val="00E37B6B"/>
    <w:rsid w:val="00E41328"/>
    <w:rsid w:val="00E455A9"/>
    <w:rsid w:val="00EA5C78"/>
    <w:rsid w:val="00ED5794"/>
    <w:rsid w:val="00EE3691"/>
    <w:rsid w:val="00F03C7E"/>
    <w:rsid w:val="00F10EED"/>
    <w:rsid w:val="00F121F6"/>
    <w:rsid w:val="00F14B1D"/>
    <w:rsid w:val="00F415A4"/>
    <w:rsid w:val="00F536CF"/>
    <w:rsid w:val="00F56D8B"/>
    <w:rsid w:val="00F62E49"/>
    <w:rsid w:val="00F64904"/>
    <w:rsid w:val="00F830CD"/>
    <w:rsid w:val="00FA6194"/>
    <w:rsid w:val="00FB3A47"/>
    <w:rsid w:val="00FE1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2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178A4-0178-4858-B05C-2F36A5AC7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cp:lastPrinted>2013-10-16T13:55:00Z</cp:lastPrinted>
  <dcterms:created xsi:type="dcterms:W3CDTF">2015-09-25T00:10:00Z</dcterms:created>
  <dcterms:modified xsi:type="dcterms:W3CDTF">2015-09-25T00:10:00Z</dcterms:modified>
</cp:coreProperties>
</file>